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5361ED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 xml:space="preserve">LÜKSEMBURG </w:t>
            </w:r>
            <w:bookmarkStart w:id="0" w:name="_GoBack"/>
            <w:bookmarkEnd w:id="0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ÇALIŞMAYANLAR ( FAİZ VE KİRA GELİRİ </w:t>
            </w:r>
            <w:proofErr w:type="gramStart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DAHİL</w:t>
            </w:r>
            <w:proofErr w:type="gramEnd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2 adet 35*45 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biyometrik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Faiz geliri elde edenler için bankadan faiz gelirlerinin göründüğü </w:t>
      </w:r>
      <w:proofErr w:type="gram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ekstre</w:t>
      </w:r>
      <w:proofErr w:type="gramEnd"/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Kira geliri elde edenler için kira </w:t>
      </w:r>
      <w:proofErr w:type="gram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kontratı , ve</w:t>
      </w:r>
      <w:proofErr w:type="gramEnd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 İş yeri ve bankadan alınan belgelerde  İmza sirkülerindeki yetkililerin ıslak kaşe ve imzaları bulunmalıdır. Banka </w:t>
      </w:r>
      <w:proofErr w:type="gram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ekstrelerinde</w:t>
      </w:r>
      <w:proofErr w:type="gram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</w:t>
      </w:r>
      <w:proofErr w:type="spell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imzayan</w:t>
      </w:r>
      <w:proofErr w:type="spell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yetkililerin imza </w:t>
      </w:r>
      <w:proofErr w:type="spellStart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sirkü</w:t>
      </w:r>
      <w:proofErr w:type="spellEnd"/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A2E2E"/>
    <w:rsid w:val="00204208"/>
    <w:rsid w:val="005361ED"/>
    <w:rsid w:val="00636AA9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1914</Characters>
  <Application>Microsoft Office Word</Application>
  <DocSecurity>0</DocSecurity>
  <Lines>15</Lines>
  <Paragraphs>4</Paragraphs>
  <ScaleCrop>false</ScaleCrop>
  <Company/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2019-04-24T10:26:00Z</dcterms:modified>
</cp:coreProperties>
</file>